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3" w:name="_Toc252634168"/>
      <w:r>
        <w:t>Kazimir Aleksey Anatolievich</w:t>
      </w:r>
      <w:bookmarkEnd w:id="13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03.09.1976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Voznesensk</w:t>
            </w:r>
          </w:p>
          <w:p>
            <w:r>
              <w:t xml:space="preserve">Permanent address: geroiv Ukraine</w:t>
            </w:r>
          </w:p>
          <w:p>
            <w:r>
              <w:t xml:space="preserve">Contact Tel. No: +38 (051) 345-71-05 / +38 (067) 156-06-72</w:t>
            </w:r>
          </w:p>
          <w:p>
            <w:r>
              <w:t xml:space="preserve">E-Mail: 1alex5@mail.ru</w:t>
            </w:r>
          </w:p>
          <w:p>
            <w:r>
              <w:t xml:space="preserve">Skype: alex19760309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Experience:</w:t>
      </w:r>
      <w:bookmarkEnd w:id="1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19.07.2016-29.09.2016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 QUEEN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52701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aral 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WIND ROUZ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25.05.2016-08.07.2016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BOX CHINA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66046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68520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ROSETTA NAVIGATION Corp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WIND ROUZ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22.02.2015-11.09.2015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SANTA FE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BISCAY SEA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31.03.2014-27.10.2014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63993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ORIENT STAR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13.06.2013-05.12.2013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34885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10920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MONROVIA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 ADELAIDA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21.08.2012-05.03.2013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APL GUANGOU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36883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28880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04.12.2011-30.04.2012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SAN NIKOLAS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UKRFERRI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19.03.2009-16.10.2009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Blandine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Timber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18.08.2008-31.12.2008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Roland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30774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03.02.2008-11.06.2008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St. Rosh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31007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20.08.2007-10.12.2007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Blandine Delmas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Timber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23275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03.11.2006-08.02.2007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Horizon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20829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DELMAS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DOLE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2017-12-04T11:33:39+03:00</dcterms:created>
  <dcterms:modified xsi:type="dcterms:W3CDTF">2017-12-04T11:33:39+03:00</dcterms:modified>
  <dc:title/>
  <dc:description/>
  <dc:subject/>
  <cp:keywords/>
  <cp:category/>
</cp:coreProperties>
</file>