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Borisenko Sergey Ivanovich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29.01.1961 (age: 56)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Saint Petersburg</w:t>
            </w:r>
          </w:p>
          <w:p>
            <w:r>
              <w:t xml:space="preserve">Contact Tel. No: +7 (812) 411-59-04 / +7 (911) 211-70-18</w:t>
            </w:r>
          </w:p>
          <w:p>
            <w:r>
              <w:t xml:space="preserve">E-Mail: sergeyborisenko@inbox.ru</w:t>
            </w:r>
          </w:p>
          <w:p>
            <w:r>
              <w:t xml:space="preserve">Skype: borisenko321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10000 $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17.12.2016-15.05.2017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 Sixth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RT-flex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PSU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KT 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21.11.2015-09.03.2016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Bufflo Hunter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shipmanagement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12.09.2014-22.01.2015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Bahia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75579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RT-flex 96C-B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85570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UASC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BGI St. Petersburg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30.11.2012-20.03.2013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Tabea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RT-flex 96C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Peter Dohle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Aurora Meritime (St. Petersburg)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05.02.2012-01.05.2012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Zambezi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72 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23.06.2011-20.09.2011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Safmarine Cunene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72 U-B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07.01.2010-14.04.2010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 Yokohama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96 C-B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31.05.2009-23.09.2009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 Long Beach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96 C-B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24.10.2008-17.03.2009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 Seatle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96 C-B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30.06.2008-11.09.2008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COSCO Shenzhen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96 C-B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10.12.2007-15.03.2008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Maersk Dallas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RTA 96 C-B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ER Schiffahrt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2017-12-04T11:24:01+03:00</dcterms:created>
  <dcterms:modified xsi:type="dcterms:W3CDTF">2017-12-04T11:24:01+03:00</dcterms:modified>
  <dc:title/>
  <dc:description/>
  <dc:subject/>
  <cp:keywords/>
  <cp:category/>
</cp:coreProperties>
</file>