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99" w:name="_Toc252634854"/>
      <w:r>
        <w:t>Цыбка Дмитрий Александрович</w:t>
      </w:r>
      <w:bookmarkEnd w:id="699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24.07.1983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Фадеева 33/В/кв20</w:t>
            </w:r>
          </w:p>
          <w:p>
            <w:r>
              <w:t xml:space="preserve">Contact Tel. No: +7 (869) 241-18-89</w:t>
            </w:r>
          </w:p>
          <w:p>
            <w:r>
              <w:t xml:space="preserve">E-Mail: NurMike@mail.ru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02.04.2009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00" w:name="_Toc252634855"/>
      <w:r>
        <w:t>Experience:</w:t>
      </w:r>
      <w:bookmarkEnd w:id="70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20.08.2008-16.01.2009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Roma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Центр подготовки моряков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18.07.2007-20.02.2008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Центр подготовки моряков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04.10.2006-27.05.2007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Рыбалка Севастополя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Consalting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Орион Шипинг</w:t>
            </w:r>
          </w:p>
        </w:tc>
      </w:tr>
    </w:tbl>
    <w:p/>
    <w:p>
      <w:pPr>
        <w:pStyle w:val="Heading2"/>
      </w:pPr>
      <w:r>
        <w:fldChar w:fldCharType="end"/>
      </w:r>
      <w:bookmarkStart w:id="701" w:name="_Toc252634856"/>
      <w:r>
        <w:t>Documents and further information:</w:t>
      </w:r>
      <w:bookmarkEnd w:id="701"/>
    </w:p>
    <w:p>
      <w:r>
        <w:t xml:space="preserve">ОБЖС,Танкер,Шлюпки, Панамский паспорт, токарь учебный диплом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