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Khomutenko Dmytro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01.04.1987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6 Electrikov str.</w:t>
            </w:r>
          </w:p>
          <w:p>
            <w:r>
              <w:t xml:space="preserve">Contact Tel. No: +38 (098) 796-35-55</w:t>
            </w:r>
          </w:p>
          <w:p>
            <w:r>
              <w:t xml:space="preserve">E-Mail: Xamutenko@mail.ru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07.03.2011-14.10.2013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Shervin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M-401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private vessel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08.06.2009-24.11.2009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Shervin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 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private vessel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19.06.2008-31.08.2008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Shervin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 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private vessel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Documents and further information:</w:t>
      </w:r>
      <w:bookmarkEnd w:id="26"/>
    </w:p>
    <w:p>
      <w:r>
        <w:t xml:space="preserve">. 	Certificate of competency	01008/2010	Ukraine	22.07.2010	13.02.2015					
. 	Endorsement	01008/2010	Ukraine	22.072010	13.02.2015					
. 	Seamans identification card	AB359052	Ukraine	23oct2008	23oct2018					
. 	Identity document	EE896703	Ukraine	28jan2009	28jan2019					
. 	Basic safety training and instruction	17914KS	Kyiv	07.02.2008	07.02.2013					
. 	Proficiency in survival craft and rescue boats	13667KS	Kyiv	28.06.2008	28.06.2013					
. 	Medical first aid on board ship	222298KS	Kyiv	13.02.2010	13.02.2015					
. 	Advanced fire fighting	25009KS	Kyiv	05.02.2010	15.02.2015					
. 	Tanker familiarization course	23159KS	Kyiv	01.06.2010	01.06.2015					
. 	Inert gas system	22911KS	Kyiv	01.06.2010	01.06.2015					
. 	Crude oil washing	20521KS	Kyiv	01.06.2010	01.06.2015					
. 	Seamans seagoing service record book	00434	Kyiv	16.10.2008	-------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2017-12-04T11:56:54+03:00</dcterms:created>
  <dcterms:modified xsi:type="dcterms:W3CDTF">2017-12-04T11:56:54+03:00</dcterms:modified>
  <dc:title/>
  <dc:description/>
  <dc:subject/>
  <cp:keywords/>
  <cp:category/>
</cp:coreProperties>
</file>