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Denysov Dmytro Fedorovych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Additional position applied for: Oiler</w:t>
            </w:r>
          </w:p>
          <w:p>
            <w:r>
              <w:t xml:space="preserve">Date of birth: 09.11.1993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Lenin Street, 96</w:t>
            </w:r>
          </w:p>
          <w:p>
            <w:r>
              <w:t xml:space="preserve">Contact Tel. No: +38 (093) 528-65-67</w:t>
            </w:r>
          </w:p>
          <w:p>
            <w:r>
              <w:t xml:space="preserve">E-Mail: mitya_denisov_93@mail.ua</w:t>
            </w:r>
          </w:p>
          <w:p>
            <w:r>
              <w:t xml:space="preserve">Skype: dima.denisov93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14.11.2017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General details: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AB499504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09.02.2022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26.06.2016-30.12.2016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Palermo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Naira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31.01.2015-09.08.2015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Ayshe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NNK 18PC 4.2B 2x32400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Liberty Ferries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Novis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2017-12-04T12:36:35+03:00</dcterms:created>
  <dcterms:modified xsi:type="dcterms:W3CDTF">2017-12-04T12:36:35+03:00</dcterms:modified>
  <dc:title/>
  <dc:description/>
  <dc:subject/>
  <cp:keywords/>
  <cp:category/>
</cp:coreProperties>
</file>