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6" w:name="_Toc252634451"/>
      <w:r>
        <w:t>Куртась Сергей Юриевич</w:t>
      </w:r>
      <w:bookmarkEnd w:id="29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17.05.1958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ул.Шмидта 14/1</w:t>
            </w:r>
          </w:p>
          <w:p>
            <w:r>
              <w:t xml:space="preserve">Contact Tel. No: +38 (096) 582-11-20</w:t>
            </w:r>
          </w:p>
          <w:p>
            <w:r>
              <w:t xml:space="preserve">E-Mail: any_kurtas@mail.ru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7" w:name="_Toc252634452"/>
      <w:r>
        <w:t>Experience:</w:t>
      </w:r>
      <w:bookmarkEnd w:id="29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28.07.2008-06.03.2009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Elanio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Арго Шиппинг Сервис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05.06.2007-23.02.2008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“FUNKY”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Boss Shipping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18.05.2005-25.12.2006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Radomyshl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Дунайское Пароходство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23.12.2005-06.03.2006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Venedykt Andreyev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Дунайское Пароходство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01.01.2005-25.07.2005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Radomyshl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Дунайское Пароходство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98" w:name="_Toc252634453"/>
      <w:r>
        <w:t>Documents and further information:</w:t>
      </w:r>
      <w:bookmarkEnd w:id="298"/>
    </w:p>
    <w:p>
      <w:r>
        <w:t xml:space="preserve">Description	            Nation            	Number  	Issued	                           Expiring</w:t>
      </w:r>
    </w:p>
    <w:p>
      <w:r>
        <w:t xml:space="preserve">STCW-95	         UKRAINIAN	0499/2001                                              04-12-01                 04-12-06	            Ukraine    	00011U	15/01/07	15/01/12</w:t>
      </w:r>
    </w:p>
    <w:p>
      <w:r>
        <w:t xml:space="preserve">ADVANCED FIRE FIGHTING	UKRAINIAN	0511/2001                                             04-12-01                 04-12-06	Ukraine	10524U	21/03/08	21/03/13</w:t>
      </w:r>
    </w:p>
    <w:p>
      <w:r>
        <w:t xml:space="preserve">PROF. IN SURV. CR. &amp; RESCUE BOAT	UKRAINIAN	0510/2001                                             04-12-01                 04-12-06	Ukraine	09502U	18/01/07	18/01/12</w:t>
      </w:r>
    </w:p>
    <w:p>
      <w:r>
        <w:t xml:space="preserve">MEDICAL FIRST AID	UKRAINIAN	0554/2001                                             29-11-01                 29-11-06				</w:t>
      </w:r>
    </w:p>
    <w:p>
      <w:r>
        <w:t xml:space="preserve">MEDICAL CARE	UKRAINIAN	0554/2001                                             29-11-01                 29-11-06				</w:t>
      </w:r>
    </w:p>
    <w:p>
      <w:r>
        <w:t xml:space="preserve">DANGEROUS CARGO	UKRAINIAN		Ukraine	6118U	19/03/08	19/03/13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2017-12-12T18:11:38+03:00</dcterms:created>
  <dcterms:modified xsi:type="dcterms:W3CDTF">2017-12-12T18:11:38+03:00</dcterms:modified>
  <dc:title/>
  <dc:description/>
  <dc:subject/>
  <cp:keywords/>
  <cp:category/>
</cp:coreProperties>
</file>