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Makeichyk Pawel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22.08.1959 (age: 58)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Ostrovskogo str. 83</w:t>
            </w:r>
          </w:p>
          <w:p>
            <w:r>
              <w:t xml:space="preserve">Contact Tel. No: +38 (055) 238-06-92 / +38 (095) 105-65-87</w:t>
            </w:r>
          </w:p>
          <w:p>
            <w:r>
              <w:t xml:space="preserve">E-Mail: mpa59@mail.ru</w:t>
            </w:r>
          </w:p>
          <w:p>
            <w:r>
              <w:t xml:space="preserve">Skype: nbvehxbr78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27.12.2017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29.07.2016-12.03.2017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31.01.2016-14.07.2016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30.07.2015-24.11.2015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07.08.2014-24.10.2014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06.12.2013-12.03.2014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15.07.2013-17.11.2013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30.06.2017-00.00.0000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2017-12-04T11:25:33+03:00</dcterms:created>
  <dcterms:modified xsi:type="dcterms:W3CDTF">2017-12-04T11:25:33+03:00</dcterms:modified>
  <dc:title/>
  <dc:description/>
  <dc:subject/>
  <cp:keywords/>
  <cp:category/>
</cp:coreProperties>
</file>