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Krasylnykov Dmytro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Receptionist</w:t>
            </w:r>
          </w:p>
          <w:p>
            <w:r>
              <w:t xml:space="preserve">Date of birth: 05.11.1988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40, Bagritskogo st.</w:t>
            </w:r>
          </w:p>
          <w:p>
            <w:r>
              <w:t xml:space="preserve">Contact Tel. No: +38 (048) 264-98-90 / +38 (093) 709-95-36</w:t>
            </w:r>
          </w:p>
          <w:p>
            <w:r>
              <w:t xml:space="preserve">E-Mail: krasy@ukr.net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Receptionist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01.03.2013-05.05.2013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Orchestra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Receptionist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18.05.2012-31.10.2012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Divina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I have civil Ukrainian passport, travel passport, seaman book, Panama seaman book, MSC emergency certificate (for 10 years). Also I have diploma (interpreter, teacher of English language).
Hard-worker, love my job, love languages, like to maintain different kind of situations, responsible!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2017-12-04T12:00:06+03:00</dcterms:created>
  <dcterms:modified xsi:type="dcterms:W3CDTF">2017-12-04T12:00:06+03:00</dcterms:modified>
  <dc:title/>
  <dc:description/>
  <dc:subject/>
  <cp:keywords/>
  <cp:category/>
</cp:coreProperties>
</file>