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" w:name="_Toc252634185"/>
      <w:r>
        <w:t>Shevchenko Dmitrii</w:t>
      </w:r>
      <w:bookmarkEnd w:id="3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03.09.1989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Voznesenskii line 9/22</w:t>
            </w:r>
          </w:p>
          <w:p>
            <w:r>
              <w:t xml:space="preserve">Contact Tel. No: +38 (093) 983-69-43</w:t>
            </w:r>
          </w:p>
          <w:p>
            <w:r>
              <w:t xml:space="preserve">E-Mail: shevchenkodmitrii89@ukr.net</w:t>
            </w:r>
          </w:p>
          <w:p>
            <w:r>
              <w:t xml:space="preserve">Skype: dmitriy-shevchenko777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02.11.2017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General details:</w:t>
      </w:r>
      <w:bookmarkEnd w:id="3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KM473959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AB475972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10443/2016/07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Certificates:</w:t>
      </w:r>
      <w:bookmarkEnd w:id="3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Able seafarer deck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10443/2016/07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3/1256/12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03703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CRAFT/RESCUE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22821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14197/2016/08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PASSPORT 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EE497119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14196/2016/08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19555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19.10.2020</w: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Experience:</w:t>
      </w:r>
      <w:bookmarkEnd w:id="3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01.05.2015-10.07.2015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LUCIO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03.12.2013-06.08.2014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 ZEPHYR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OCCIDENTAL SEAWAYS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02.12.2012-30.06.2013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HANSEATIC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HANSEATIC OCEANSEAWAYS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29.08.2011-26.01.2012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 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 SKY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Konkord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2017-12-04T12:49:03+03:00</dcterms:created>
  <dcterms:modified xsi:type="dcterms:W3CDTF">2017-12-04T12:49:03+03:00</dcterms:modified>
  <dc:title/>
  <dc:description/>
  <dc:subject/>
  <cp:keywords/>
  <cp:category/>
</cp:coreProperties>
</file>