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0" w:name="_Toc252634525"/>
      <w:r>
        <w:t>Rahimov Namil</w:t>
      </w:r>
      <w:bookmarkEnd w:id="37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04.07.1980 (age: 37)</w:t>
            </w:r>
          </w:p>
          <w:p>
            <w:r>
              <w:t xml:space="preserve">Citizenship: Azerbaijan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Azerbaijan</w:t>
            </w:r>
          </w:p>
          <w:p>
            <w:r>
              <w:t xml:space="preserve">City of residence: Baku</w:t>
            </w:r>
          </w:p>
          <w:p>
            <w:r>
              <w:t xml:space="preserve">Permanent address: 10B, S.Bahlulzade st., Bulbula settle.,Baku</w:t>
            </w:r>
          </w:p>
          <w:p>
            <w:r>
              <w:t xml:space="preserve">Contact Tel. No: +994 (12) 452-32-20 / +994 (55) 236-42-93</w:t>
            </w:r>
          </w:p>
          <w:p>
            <w:r>
              <w:t xml:space="preserve">E-Mail: namilrahimov@gmail.com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20.10.2015</w:t>
            </w:r>
          </w:p>
          <w:p>
            <w:r>
              <w:t xml:space="preserve">English knowledge: Good</w:t>
            </w:r>
          </w:p>
          <w:p>
            <w:r>
              <w:t xml:space="preserve">Minimum salary: 6750 $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1px;height:200px">
                  <v:imagedata r:id="rId6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71" w:name="_Toc252634526"/>
      <w:r>
        <w:t>General details:</w:t>
      </w:r>
      <w:bookmarkEnd w:id="37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DQK007645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SMA,Azerbaijan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19.06.2017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SMA,Azerbaijan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22.04.2016</w:t>
            </w:r>
          </w:p>
        </w:tc>
      </w:tr>
    </w:tbl>
    <w:p/>
    <w:p>
      <w:pPr>
        <w:pStyle w:val="Heading2"/>
      </w:pPr>
      <w:r>
        <w:fldChar w:fldCharType="end"/>
      </w:r>
      <w:bookmarkStart w:id="372" w:name="_Toc252634527"/>
      <w:r>
        <w:t>Certificates:</w:t>
      </w:r>
      <w:bookmarkEnd w:id="37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(Master)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SMA,Azerbaijan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22.04.2016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11GO649104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22.04.2016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DQ-0196-12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SMA,Azerbaijan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04.07.2017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36  757667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04.07.2017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SG-0023-13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SMA,Azerbaijan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SSO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SSO 621089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SH-0113-13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SMA,Azerbaijan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Security-related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SI-0540-13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SMA,Azerbaijan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courses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SQ-0103-12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SMA,Azerbaijan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09.04.2017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SO-0114-13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SMA,Azerbaijan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and Avanced Fire-Fighting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SJ-0059-13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SMA,Azerbaijan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SL-0055-13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SMA,Azerbaijan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ISM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SP-0061-13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SMA,Azerbaijan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BOSIET (5700) opito approved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0058901415091577699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Abu Dhabi,UAE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H2S opito approved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0058901415091577699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Abu Dhabi,UAE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15.09.2017</w:t>
            </w:r>
          </w:p>
        </w:tc>
      </w:tr>
    </w:tbl>
    <w:p/>
    <w:p>
      <w:pPr>
        <w:pStyle w:val="Heading2"/>
      </w:pPr>
      <w:r>
        <w:fldChar w:fldCharType="end"/>
      </w:r>
      <w:bookmarkStart w:id="373" w:name="_Toc252634528"/>
      <w:r>
        <w:t>Experience:</w:t>
      </w:r>
      <w:bookmarkEnd w:id="37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26.01.2015-05.07.2015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 Sand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Sharjah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09.09.2014-18.12.2014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 Service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Sharjah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02.03.2014-27.06.2014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Sharjah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05.09.2013-30.11.2013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Gobustan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Marine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02.06.2013-03.08.2013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Samir Guliyev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Oil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16.03.2013-17.05.2013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Ogtay Veliyev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Oil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18.09.2012-19.11.2012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Irgiz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Oil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19.06.2012-21.08.2012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Neftegaz-58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Oil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30.10.2011-06.03.2012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Alatau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Oil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22.12.2012-24.02.2012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Ehram Khaligov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Oil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10.04.2011-12.08.2011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Neftegaz-10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Oil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01.09.2010-05.02.2011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Samir Guliyev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Oil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17.01.2010-23.06.2010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Andoga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Oil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29.05.2009-12.11.2009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A.Gulmammadov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Oil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10.11.2008-18.03.2009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A.Gulmammadov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Oil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63"/>
      <w:footerReference w:type="default" r:id="rId6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header" Target="header1.xml"/>
  <Relationship Id="rId6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2017-12-11T21:09:52+03:00</dcterms:created>
  <dcterms:modified xsi:type="dcterms:W3CDTF">2017-12-11T21:09:52+03:00</dcterms:modified>
  <dc:title/>
  <dc:description/>
  <dc:subject/>
  <cp:keywords/>
  <cp:category/>
</cp:coreProperties>
</file>