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" w:name="_Toc252634187"/>
      <w:r>
        <w:t>Krasnoborodikov Yuriy</w:t>
      </w:r>
      <w:bookmarkEnd w:id="3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12.04.1965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Shevchenko str 299</w:t>
            </w:r>
          </w:p>
          <w:p>
            <w:r>
              <w:t xml:space="preserve">Contact Tel. No: +38 (050) 879-42-13</w:t>
            </w:r>
          </w:p>
          <w:p>
            <w:r>
              <w:t xml:space="preserve">E-Mail: yur_kras@mail.ru</w:t>
            </w:r>
          </w:p>
          <w:p>
            <w:r>
              <w:t xml:space="preserve">Skype: yuk12041965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3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General details: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BB 641481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456955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625120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19.11.2019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Certificates:</w:t>
      </w:r>
      <w:bookmarkEnd w:id="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00964/2017/06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12252/2016/06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25923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25171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on board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 Management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og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24625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11484/2016/06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06.10.2021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Experience:</w:t>
      </w:r>
      <w:bookmarkEnd w:id="3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22.07.2015-17.04.2016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LEDA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81525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HAMON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POLARIS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10.07.2014-20.12.2014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MBA LIBERTY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MBA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25.08.2013-20.01.2014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J.M.K. 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Zenith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30.09.2012-30.01.2013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TONDA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22.10.2011-18.03.2012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 BECRUX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SIBA SHIPS  ASIA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01.04.2011-02.06.2011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INTERUNITY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20.10.2010-05.03.2011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INTERUNITY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09.11.2009-06.05.2010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INTERUNITY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21.11.2008-14.05.2009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INTERUNITY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20.12.2007-27.05.2008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Kastel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20.10.2006-21.05.2007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MIKHAIL STENKO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2017-12-04T13:03:46+03:00</dcterms:created>
  <dcterms:modified xsi:type="dcterms:W3CDTF">2017-12-04T13:03:46+03:00</dcterms:modified>
  <dc:title/>
  <dc:description/>
  <dc:subject/>
  <cp:keywords/>
  <cp:category/>
</cp:coreProperties>
</file>