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Pavlyuchenko Andrey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Fitter-Welder</w:t>
            </w:r>
          </w:p>
          <w:p>
            <w:r>
              <w:t xml:space="preserve">Date of birth: 18.06.1982 (age: 35)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(067) 117-60-98 / +38 (095) 485-00-64</w:t>
            </w:r>
          </w:p>
          <w:p>
            <w:r>
              <w:t xml:space="preserve">E-Mail: pavlyuchenko82@gmail.com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01.04.2013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03.06.2013-14.11.2013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CHRISTINA  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50380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VRONTADOS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Sealeader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23.07.2012-03.02.2013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DIMITRIS   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73193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VRONTADOS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YALTA-TENET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26.05.2011-06.11.2011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JOLLY ZAFFIRO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38963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IGNAZIO MESSINA &amp; 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09.09.2010-14.03.2011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JOLLY ARGENTO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29718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IGNAZIO MESSINA &amp; 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01.10.2009-10.04.2010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JOLLY PLATINO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30537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IGNAZIO MESSINA &amp; 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24.03.2008-07.10.2008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Sevinc 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27358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DREAM 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10.05.2007-14.11.2007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KING BASS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23816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Inok Karelia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06.08.2006-12.02.2007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AGATIS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donbass tranzit service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2017-12-04T12:04:58+03:00</dcterms:created>
  <dcterms:modified xsi:type="dcterms:W3CDTF">2017-12-04T12:04:58+03:00</dcterms:modified>
  <dc:title/>
  <dc:description/>
  <dc:subject/>
  <cp:keywords/>
  <cp:category/>
</cp:coreProperties>
</file>