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51" w:name="_Toc252634406"/>
      <w:r>
        <w:t>Мезенцев Игорь Валерьевич</w:t>
      </w:r>
      <w:bookmarkEnd w:id="25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05.08.1969 (age: 48)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ул.Меньшикова 84-111</w:t>
            </w:r>
          </w:p>
          <w:p>
            <w:r>
              <w:t xml:space="preserve">Contact Tel. No: +38 (050) 904-41-88</w:t>
            </w:r>
          </w:p>
          <w:p>
            <w:r>
              <w:t xml:space="preserve">E-Mail: mez@mail.ru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10.06.2009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6px">
                  <v:imagedata r:id="rId3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2" w:name="_Toc252634407"/>
      <w:r>
        <w:t>Experience:</w:t>
      </w:r>
      <w:bookmarkEnd w:id="25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03.10.2008-01.03.2009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Wilhelm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 г.Одесса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21.11.2007-05.06.2008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Ievoli red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Marnavi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Интермарин,г.Керчь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11.12.2006-02.08.2007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42648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10.12.2005-04.06.2006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Shetland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14102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O-link,г.Одесса</w:t>
            </w:r>
          </w:p>
        </w:tc>
      </w:tr>
    </w:tbl>
    <w:sectPr>
      <w:headerReference w:type="default" r:id="rId31"/>
      <w:footerReference w:type="default" r:id="rId3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header" Target="header1.xml"/>
  <Relationship Id="rId3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2017-12-12T18:12:09+03:00</dcterms:created>
  <dcterms:modified xsi:type="dcterms:W3CDTF">2017-12-12T18:12:09+03:00</dcterms:modified>
  <dc:title/>
  <dc:description/>
  <dc:subject/>
  <cp:keywords/>
  <cp:category/>
</cp:coreProperties>
</file>