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Yatsenko Alexandr Vasilevich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Deck Cadet</w:t>
            </w:r>
          </w:p>
          <w:p>
            <w:r>
              <w:t xml:space="preserve">Date of birth: 07.09.1984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v. Safyany Izmailsky Rayon</w:t>
            </w:r>
          </w:p>
          <w:p>
            <w:r>
              <w:t xml:space="preserve">Contact Tel. No: +38 (068) 339-93-20</w:t>
            </w:r>
          </w:p>
          <w:p>
            <w:r>
              <w:t xml:space="preserve">E-Mail: yatsenko07091984@gmail.com</w:t>
            </w:r>
          </w:p>
          <w:p>
            <w:r>
              <w:t xml:space="preserve">Skype: Yatsenko Alexandr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12.11.2017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3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General details:</w:t>
      </w:r>
      <w:bookmarkEnd w:id="2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KK550839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AB597762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04.10.2022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05.12.2026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Certificates:</w:t>
      </w:r>
      <w:bookmarkEnd w:id="2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13139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18916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27.07.2022</w: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Experience:</w:t>
      </w:r>
      <w:bookmarkEnd w:id="2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21.06.2017-21.08.2017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Perm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2017-12-04T12:40:21+03:00</dcterms:created>
  <dcterms:modified xsi:type="dcterms:W3CDTF">2017-12-04T12:40:21+03:00</dcterms:modified>
  <dc:title/>
  <dc:description/>
  <dc:subject/>
  <cp:keywords/>
  <cp:category/>
</cp:coreProperties>
</file>