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Karazhov Nikolay Petrovich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AB-Motorman</w:t>
            </w:r>
          </w:p>
          <w:p>
            <w:r>
              <w:t xml:space="preserve">Date of birth: 11.08.1991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str. Frunze 52</w:t>
            </w:r>
          </w:p>
          <w:p>
            <w:r>
              <w:t xml:space="preserve">Contact Tel. No: +38 (063) 634-24-82</w:t>
            </w:r>
          </w:p>
          <w:p>
            <w:r>
              <w:t xml:space="preserve">E-Mail: karazhovnikolay@gmail.com</w:t>
            </w:r>
          </w:p>
          <w:p>
            <w:r>
              <w:t xml:space="preserve">Skype: mahtepobka (Nikolay Karazhov)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6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KM492018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AB525439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EX079261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04.07.2018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093/2013/AT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132/2013/AT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3659/MPS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1731/MPS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CERTIFICATE (Oil / Chemical)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4487/MPS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23.08.2022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22.09.2015-05.03.2016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MAYKOP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Orbital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Orbital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03.09.2014-29.01.2015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FETIDA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 (MD)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Eurofield Express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Eurofield Express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06.05.2014-14.08.2014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FETIDA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 (MD)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Eurofield Express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Eurofield Express S.A.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I have documents 3 rd engineer!!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2017-12-04T13:18:29+03:00</dcterms:created>
  <dcterms:modified xsi:type="dcterms:W3CDTF">2017-12-04T13:18:29+03:00</dcterms:modified>
  <dc:title/>
  <dc:description/>
  <dc:subject/>
  <cp:keywords/>
  <cp:category/>
</cp:coreProperties>
</file>