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Lytovshchykov Serhiy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07.09.1968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Mykolaev</w:t>
            </w:r>
          </w:p>
          <w:p>
            <w:r>
              <w:t xml:space="preserve">Contact Tel. No: +38 (051) 221-09-77 / +38 (066) 327-25-91</w:t>
            </w:r>
          </w:p>
          <w:p>
            <w:r>
              <w:t xml:space="preserve">E-Mail: silonnet@mail.ru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Christina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M.K.Blumenthal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13.10.2011-10.02.2012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 Elisabeth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55 518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M.K.Blumenthal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07.12.2010-26.05.2011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JOCK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17765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2017-12-04T12:07:57+03:00</dcterms:created>
  <dcterms:modified xsi:type="dcterms:W3CDTF">2017-12-04T12:07:57+03:00</dcterms:modified>
  <dc:title/>
  <dc:description/>
  <dc:subject/>
  <cp:keywords/>
  <cp:category/>
</cp:coreProperties>
</file>