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72" w:name="_Toc252634827"/>
      <w:r>
        <w:t>Кузьмин Алексей Николаевич</w:t>
      </w:r>
      <w:bookmarkEnd w:id="67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19.01.1973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Melitopol</w:t>
            </w:r>
          </w:p>
          <w:p>
            <w:r>
              <w:t xml:space="preserve">Permanent address: пр. Б. Хмельницкого 68-23</w:t>
            </w:r>
          </w:p>
          <w:p>
            <w:r>
              <w:t xml:space="preserve">Contact Tel. No: +38 (067) 486-02-44</w:t>
            </w:r>
          </w:p>
          <w:p>
            <w:r>
              <w:t xml:space="preserve">E-Mail: papir20@ukr.net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9600 $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73" w:name="_Toc252634828"/>
      <w:r>
        <w:t>Experience:</w:t>
      </w:r>
      <w:bookmarkEnd w:id="67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01.10.2008-16.02.2009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Mimmo Ievoli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 S.P.A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ИНТЕРМАРИН, КЕРЧЬ</w:t>
            </w:r>
          </w:p>
        </w:tc>
      </w:tr>
    </w:tbl>
    <w:p/>
    <w:p>
      <w:pPr>
        <w:pStyle w:val="Heading2"/>
      </w:pPr>
      <w:r>
        <w:fldChar w:fldCharType="end"/>
      </w:r>
      <w:bookmarkStart w:id="674" w:name="_Toc252634829"/>
      <w:r>
        <w:t>Documents and further information:</w:t>
      </w:r>
      <w:bookmarkEnd w:id="674"/>
    </w:p>
    <w:p>
      <w:r>
        <w:t xml:space="preserve">Все, плюс танкера, химовозы, газовозы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