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Voronov Dmytro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Additional position applied for: Motorman-Oiler</w:t>
            </w:r>
          </w:p>
          <w:p>
            <w:r>
              <w:t xml:space="preserve">Date of birth: 01.02.1987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Krimska st. 70 - 130</w:t>
            </w:r>
          </w:p>
          <w:p>
            <w:r>
              <w:t xml:space="preserve">Contact Tel. No: +38 (095) 947-83-78</w:t>
            </w:r>
          </w:p>
          <w:p>
            <w:r>
              <w:t xml:space="preserve">E-Mail: voronov.dima@icloud.com</w:t>
            </w:r>
          </w:p>
          <w:p>
            <w:r>
              <w:t xml:space="preserve">Skype: Dima Voronov</w:t>
            </w:r>
          </w:p>
          <w:p>
            <w:r>
              <w:t xml:space="preserve">U.S. visa: Yes. Expiration date 26.09.2022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20.11.2017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1700 $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24.12.2016-25.06.2017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Libera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25373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22.11.2016-23.12.2016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Libera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25373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28.07.2016-07.09.2016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Libera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25373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09.10.2015-20.05.2016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Libera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25373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30.10.2014-20.07.2015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Eraclea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32355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2017-12-04T10:51:15+03:00</dcterms:created>
  <dcterms:modified xsi:type="dcterms:W3CDTF">2017-12-04T10:51:15+03:00</dcterms:modified>
  <dc:title/>
  <dc:description/>
  <dc:subject/>
  <cp:keywords/>
  <cp:category/>
</cp:coreProperties>
</file>