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Reksha Dmytro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12.11.1974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Dovga 77/1</w:t>
            </w:r>
          </w:p>
          <w:p>
            <w:r>
              <w:t xml:space="preserve">Contact Tel. No: +38 (067) 557-11-30 / +38 (067) 798-02-82</w:t>
            </w:r>
          </w:p>
          <w:p>
            <w:r>
              <w:t xml:space="preserve">E-Mail: dima.reksha@yandex.ru</w:t>
            </w:r>
          </w:p>
          <w:p>
            <w:r>
              <w:t xml:space="preserve">Skype: reksha1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9500 $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92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10.07.2016-25.10.2016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 QUEST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151963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MAN B&amp;W 11S90 ME-9.2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Olvia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31.10.2015-03.03.2016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 QUEST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151963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MAN B&amp;W 11S90 ME-C9.2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Olvia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15.02.2015-29.06.2015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Miami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109712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10S90 ME-C9.2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69435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Olvia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09.06.2014-06.11.2014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Successor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89985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RTA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23637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Seascope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19.10.2013-08.02.2014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Yangshan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128929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12K98ME-C7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Oilvia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31.01.2013-28.06.2013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Audax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15190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Transocean Maritime Agencies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20.04.2012-14.09.2012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Grasmere Maersk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50698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10K90MC-C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13.11.2011-14.03.2012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DALLAS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42866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RKS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11.02.2011-13.06.2011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DALLAS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42866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RKS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30.06.2010-30.11.2010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DALLAS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42866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RKS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2017-12-04T11:31:28+03:00</dcterms:created>
  <dcterms:modified xsi:type="dcterms:W3CDTF">2017-12-04T11:31:28+03:00</dcterms:modified>
  <dc:title/>
  <dc:description/>
  <dc:subject/>
  <cp:keywords/>
  <cp:category/>
</cp:coreProperties>
</file>