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" w:name="_Toc252634169"/>
      <w:r>
        <w:t>Laryonov Mykola Mykolayovych</w:t>
      </w:r>
      <w:bookmarkEnd w:id="14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Additional position applied for: Deck Cadet</w:t>
            </w:r>
          </w:p>
          <w:p>
            <w:r>
              <w:t xml:space="preserve">Date of birth: 18.10.1996 (age: 21)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Velykodolynske Lenina 106</w:t>
            </w:r>
          </w:p>
          <w:p>
            <w:r>
              <w:t xml:space="preserve">Contact Tel. No: +38 (095) 082-37-31</w:t>
            </w:r>
          </w:p>
          <w:p>
            <w:r>
              <w:t xml:space="preserve">E-Mail: nikolay.larionov@inbox.ru</w:t>
            </w:r>
          </w:p>
          <w:p>
            <w:r>
              <w:t xml:space="preserve">Skype: nl.147963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28.06.2017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300 $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1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General details:</w:t>
      </w:r>
      <w:bookmarkEnd w:id="15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KM810631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Ovidiopol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AB526844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14.06.2020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ES726667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5101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25.11.2018</w: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Certificates:</w:t>
      </w:r>
      <w:bookmarkEnd w:id="1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11329/2013-A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Admiral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25.11.2018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14992/2015/AT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Alfa-taining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31.08.2020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 on doard ship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8026/2015/AT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Alfa-taining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19.08.2020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Survival craft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19231/2015/AT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Alfa-taining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26.08.2020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related training and instructions for all seafers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6248/2015/AT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Alfa-taining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18.08.2020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Passangers ships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00895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 Seafers training cebtre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21.04.2022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training for seafarers with designated security duties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01841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 Seafers training cebtre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21.04.2022</w: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Experience:</w:t>
      </w:r>
      <w:bookmarkEnd w:id="1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01.08.2015-29.02.2016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Moneron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Blue Bell Maritime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06.04.2015-31.07.2015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Ovidiy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Fishing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Bora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09.10.2014-12.12.2014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Grigoleti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Training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Lyman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30.04.2014-31.08.2014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Hajibay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Solex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2017-12-04T13:41:03+03:00</dcterms:created>
  <dcterms:modified xsi:type="dcterms:W3CDTF">2017-12-04T13:41:03+03:00</dcterms:modified>
  <dc:title/>
  <dc:description/>
  <dc:subject/>
  <cp:keywords/>
  <cp:category/>
</cp:coreProperties>
</file>