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" w:name="_Toc252634190"/>
      <w:r>
        <w:t>Shandrenko Vladimir Grigoryevich</w:t>
      </w:r>
      <w:bookmarkEnd w:id="3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Welder</w:t>
            </w:r>
          </w:p>
          <w:p>
            <w:r>
              <w:t xml:space="preserve">Date of birth: 29.08.1977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mitropolitskaya h110/43 f53</w:t>
            </w:r>
          </w:p>
          <w:p>
            <w:r>
              <w:t xml:space="preserve">Contact Tel. No: +38 (098) 250-35-76</w:t>
            </w:r>
          </w:p>
          <w:p>
            <w:r>
              <w:t xml:space="preserve">E-Mail: vladimirshandrenko1977@gmail.com</w:t>
            </w:r>
          </w:p>
          <w:p>
            <w:r>
              <w:t xml:space="preserve">Skype: vladimirshandrenko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04.07.2020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General details: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 784088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553078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MTP of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822932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23.09.2025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Certificates: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seamen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10709/2015/06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Harbor master of seaport of mariupolol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ship`s electrical-gas welderer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13124/2016/06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Harbor master of seaport of mariupolol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 basic training and instruction for all seafarerso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30356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marine seamen`s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(other then fast rescue boats)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marine seamen`s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Experience:</w:t>
      </w:r>
      <w:bookmarkEnd w:id="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02.01.2017-30.06.2017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Brittany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Clark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Bulgarian Employment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16.02.2015-16.04.2015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Belousov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Breaker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Sea Ports Authority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Documents and further information:</w:t>
      </w:r>
      <w:bookmarkEnd w:id="39"/>
    </w:p>
    <w:p>
      <w:r>
        <w:t xml:space="preserve">Dear Sir or Madam,
I am seeking a great company to continue a career as an ordinary seaman (with welder skills); I would like to eventually be a Master of the merchant ship in future (with additional training and experience).  I have high technical knowledge and experience level. I have been working 14 years us chief of a technological bureau at the big machine building plant in Mariupol, Ukraine.  I have 1(one)  contract us ordinary seaman/welder  on a bulk carrier (more detailed in application, CV)
I have a ship`s electrical-gas welder certificate. I have good English speaking and writing skills.
Im self-motivated and innovative with strong work ethics. I have perfect health condition and active live position.I am not drink alcohol and I am not smoking.
I think that I am one of the most eligible candidates for position ordinary seaman (+welder,if necessary) in your company. 
I am looking forward to work with your company. I am hoping that if I get selected for this position, it would be a very knowledgeable experience to work with experts like you. 
Please call me on the above contact details for further conversation about this position. 
Thanks for considering my application and CV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2017-12-04T13:27:33+03:00</dcterms:created>
  <dcterms:modified xsi:type="dcterms:W3CDTF">2017-12-04T13:27:33+03:00</dcterms:modified>
  <dc:title/>
  <dc:description/>
  <dc:subject/>
  <cp:keywords/>
  <cp:category/>
</cp:coreProperties>
</file>