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Vezne Vadim Valerievich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01.05.1996 (age: 21)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Ak. Filatova 49/2  112</w:t>
            </w:r>
          </w:p>
          <w:p>
            <w:r>
              <w:t xml:space="preserve">Contact Tel. No: +38 (048) 249-98-53 / +38 (093) 920-27-30</w:t>
            </w:r>
          </w:p>
          <w:p>
            <w:r>
              <w:t xml:space="preserve">E-Mail: olga_rom@te.net.ua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01.06.2014</w:t>
            </w:r>
          </w:p>
          <w:p>
            <w:r>
              <w:t xml:space="preserve">English knowledge: Good</w:t>
            </w:r>
          </w:p>
          <w:p>
            <w:r>
              <w:t xml:space="preserve">Minimum salary: 600 $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2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01.05.2013-30.08.2013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Granit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Odessa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Odessa 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02.06.2012-30.08.2012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Granit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Odessa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Odessa Port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Documents and further information:</w:t>
      </w:r>
      <w:bookmarkEnd w:id="19"/>
    </w:p>
    <w:p>
      <w:r>
        <w:t xml:space="preserve">National Seamen s Book, Basic safety course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2017-12-04T11:58:07+03:00</dcterms:created>
  <dcterms:modified xsi:type="dcterms:W3CDTF">2017-12-04T11:58:07+03:00</dcterms:modified>
  <dc:title/>
  <dc:description/>
  <dc:subject/>
  <cp:keywords/>
  <cp:category/>
</cp:coreProperties>
</file>