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84" w:name="_Toc252634839"/>
      <w:r>
        <w:t>Янитс Виктор Николаевич</w:t>
      </w:r>
      <w:bookmarkEnd w:id="684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28.05.1970 (age: 47)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Павла Корчагина 40, кв. 15</w:t>
            </w:r>
          </w:p>
          <w:p>
            <w:r>
              <w:t xml:space="preserve">Contact Tel. No: +38 (095) 148-45-15</w:t>
            </w:r>
          </w:p>
          <w:p>
            <w:r>
              <w:t xml:space="preserve">E-Mail: yanits@rambler.ru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01.03.2009</w:t>
            </w:r>
          </w:p>
          <w:p>
            <w:r>
              <w:t xml:space="preserve">English knowledge: Good</w:t>
            </w:r>
          </w:p>
          <w:p>
            <w:r>
              <w:t xml:space="preserve">Minimum salary: 2800 $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85" w:name="_Toc252634840"/>
      <w:r>
        <w:t>Experience:</w:t>
      </w:r>
      <w:bookmarkEnd w:id="68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17.03.2008-27.12.2008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CORRADO / Коррадо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EUROPORT SERVICES SA .(ITALY)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TIARA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17.12.2007-16.02.2008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MASCOT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30931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SMT GDYNIA / OLEVENT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OLEVENT</w:t>
            </w:r>
          </w:p>
        </w:tc>
      </w:tr>
    </w:tbl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2017-12-12T18:12:18+03:00</dcterms:created>
  <dcterms:modified xsi:type="dcterms:W3CDTF">2017-12-12T18:12:18+03:00</dcterms:modified>
  <dc:title/>
  <dc:description/>
  <dc:subject/>
  <cp:keywords/>
  <cp:category/>
</cp:coreProperties>
</file>