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Karpenko Sergiy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04.01.1981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Kotovsk</w:t>
            </w:r>
          </w:p>
          <w:p>
            <w:r>
              <w:t xml:space="preserve">Permanent address: Samborskogo str. 578, apt 39</w:t>
            </w:r>
          </w:p>
          <w:p>
            <w:r>
              <w:t xml:space="preserve">Contact Tel. No: +38 (066) 768-71-53 / +38 (068) 253-06-69</w:t>
            </w:r>
          </w:p>
          <w:p>
            <w:r>
              <w:t xml:space="preserve">E-Mail: karp_s_81@mail.ru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05.02.2014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15.02.2014-03.03.2014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Marina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157954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Minerva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12.12.2012-25.05.2013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Miguel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Holding GmbH   Cie.KG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16.02.2012-26.06.2012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Antonio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Holding GmbH   Cie.KG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14.04.2011-09.09.2011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Delfaro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Holding GmbH   Cie.KG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19.09.2010-31.12.2010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Erlyne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Ship management,  GmbH 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30.10.2009-29.04.2009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 Goal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IHI Sulzer  6RLB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Ship management,  GmbH 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19.09.2008-28.03.2009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Courageous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Equinox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22.11.2007-17.04.2008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Boomerang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76390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Equinox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30.11.2006-01.06.2007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Equinox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03.01.2006-26.07.2006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Cornelia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2017-12-04T11:57:32+03:00</dcterms:created>
  <dcterms:modified xsi:type="dcterms:W3CDTF">2017-12-04T11:57:32+03:00</dcterms:modified>
  <dc:title/>
  <dc:description/>
  <dc:subject/>
  <cp:keywords/>
  <cp:category/>
</cp:coreProperties>
</file>