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26" w:name="_Toc252634581"/>
      <w:r>
        <w:t>Шепа Дмитрий</w:t>
      </w:r>
      <w:bookmarkEnd w:id="426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10.09.1982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ak.Zabolotnogo 66/2 fl.115</w:t>
            </w:r>
          </w:p>
          <w:p>
            <w:r>
              <w:t xml:space="preserve">Contact Tel. No: +38 (048) 751-75-21 / +38 (067) 485-04-58</w:t>
            </w:r>
          </w:p>
          <w:p>
            <w:r>
              <w:t xml:space="preserve">E-Mail: shepa.01@mail.ru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15.11.2010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27" w:name="_Toc252634582"/>
      <w:r>
        <w:t>Experience:</w:t>
      </w:r>
      <w:bookmarkEnd w:id="42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01.03.2010-12.07.2010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Prism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8 S53MK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Anglo Eastern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22.03.2009-18.08.2009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Kew Bridge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B&amp;W8L45GFCA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B.S.M.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B.S.M.</w:t>
            </w:r>
          </w:p>
        </w:tc>
      </w:tr>
    </w:tbl>
    <w:sectPr>
      <w:headerReference w:type="default" r:id="rId66"/>
      <w:footerReference w:type="default" r:id="rId6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header" Target="header1.xml"/>
  <Relationship Id="rId6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2017-12-12T16:39:38+03:00</dcterms:created>
  <dcterms:modified xsi:type="dcterms:W3CDTF">2017-12-12T16:39:38+03:00</dcterms:modified>
  <dc:title/>
  <dc:description/>
  <dc:subject/>
  <cp:keywords/>
  <cp:category/>
</cp:coreProperties>
</file>