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Koliienko Vasyl Fedorovich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10.09.1953 (age: 64)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22 APP.,28 DOROFEYEVA STR.</w:t>
            </w:r>
          </w:p>
          <w:p>
            <w:r>
              <w:t xml:space="preserve">Contact Tel. No: +38 (050) 819-03-67 / +38 (055) 227-78-98</w:t>
            </w:r>
          </w:p>
          <w:p>
            <w:r>
              <w:t xml:space="preserve">E-Mail: cap.grey@inbox.ru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01.10.2013-05.03.2014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OLEKSII FEDOROV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G-7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01.03.2013-15.06.2013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VOLODYMYR SHARKOV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G-7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17.04.2012-05.09.2012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ABUBAKAR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COOPERATION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05.03.2011-20.08.2011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ALVADI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COOPERATION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15.03.2010-05.09.2010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ALVADI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COOPERATION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02.08.2009-24.12.2009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ALTAIRI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SCODA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BREEZE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GOLFSTREEM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ALL DOCUMENTS FOR MASTER OF DRY CARGO VESSELS VALID UPTO MAY 2015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2017-12-04T11:54:33+03:00</dcterms:created>
  <dcterms:modified xsi:type="dcterms:W3CDTF">2017-12-04T11:54:33+03:00</dcterms:modified>
  <dc:title/>
  <dc:description/>
  <dc:subject/>
  <cp:keywords/>
  <cp:category/>
</cp:coreProperties>
</file>