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9" w:name="_Toc252634364"/>
      <w:r>
        <w:t>Третьяков Валентин Анатольевич</w:t>
      </w:r>
      <w:bookmarkEnd w:id="20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Новая-Дофиновка, ул.Терешковой 12</w:t>
            </w:r>
          </w:p>
          <w:p>
            <w:r>
              <w:t xml:space="preserve">Contact Tel. No: +38 (063) 056-94-08 / +38 (097) 545-62-79</w:t>
            </w:r>
          </w:p>
          <w:p>
            <w:r>
              <w:t xml:space="preserve">E-Mail: Zhukov85-BI_BI@mail.ru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3000-3500 $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0" w:name="_Toc252634365"/>
      <w:r>
        <w:t>Experience:</w:t>
      </w:r>
      <w:bookmarkEnd w:id="2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31.07.2009-26.02.2010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Kuizma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RS marine trading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Гермес меритайм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30.04.2008-08.02.2009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Eastmed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Антама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24.01.2008-28.04.2008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Kinburnsky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2*1350kW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Черномортехфлот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04.04.2007-04.10.2007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Bagermeyster Fedorenko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Черномортехфлот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25.12.2006-27.03.2007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Khadzhibeyevskaya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2*286kW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Черномортехфлот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2017-12-12T17:06:58+03:00</dcterms:created>
  <dcterms:modified xsi:type="dcterms:W3CDTF">2017-12-12T17:06:58+03:00</dcterms:modified>
  <dc:title/>
  <dc:description/>
  <dc:subject/>
  <cp:keywords/>
  <cp:category/>
</cp:coreProperties>
</file>