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Usachev Olexii Valerievich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05.06.1986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Dorofeeva 18str  apt333</w:t>
            </w:r>
          </w:p>
          <w:p>
            <w:r>
              <w:t xml:space="preserve">Contact Tel. No: +38 (055) 229-42-13 / +38 (067) 553-51-64</w:t>
            </w:r>
          </w:p>
          <w:p>
            <w:r>
              <w:t xml:space="preserve">E-Mail: usacheva.tatjana@yandex.ua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25.01.2013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1200 $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11.06.2013-31.10.2013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Yavuz 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SAINT 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 N Shipping and trading CO.LTD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emes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27.12.2012-27.04.2013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Altrany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Belstar Shipping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emes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28.04.2012-29.10.2012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Valiant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Camboja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Pharos Maritime PTE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Emes crewing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2017-12-04T11:59:28+03:00</dcterms:created>
  <dcterms:modified xsi:type="dcterms:W3CDTF">2017-12-04T11:59:28+03:00</dcterms:modified>
  <dc:title/>
  <dc:description/>
  <dc:subject/>
  <cp:keywords/>
  <cp:category/>
</cp:coreProperties>
</file>