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Zadavisvichka Aleksandr Leonidovich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Fitter</w:t>
            </w:r>
          </w:p>
          <w:p>
            <w:r>
              <w:t xml:space="preserve">Date of birth: 16.11.1970 (age: 47)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Simferopol</w:t>
            </w:r>
          </w:p>
          <w:p>
            <w:r>
              <w:t xml:space="preserve">Permanent address: Planeristov  12b</w:t>
            </w:r>
          </w:p>
          <w:p>
            <w:r>
              <w:t xml:space="preserve">Contact Tel. No: +38 (065) 266-21-09 / +7 (978) 707-40-19</w:t>
            </w:r>
          </w:p>
          <w:p>
            <w:r>
              <w:t xml:space="preserve">E-Mail: aleksandr7770@mail.ru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02.10.2014</w:t>
            </w:r>
          </w:p>
          <w:p>
            <w:r>
              <w:t xml:space="preserve">English knowledge: Poor</w:t>
            </w:r>
          </w:p>
          <w:p>
            <w:r>
              <w:t xml:space="preserve">Minimum salary: 1600 $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General details:</w:t>
      </w:r>
      <w:bookmarkEnd w:id="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00133/2006/10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28.12.2015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Certificates:</w:t>
      </w:r>
      <w:bookmarkEnd w:id="1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ship`s welder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00133/2006/10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28.12.2015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2290/2010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28.12.2015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5513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16.10.2018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08.11.2013-09.06.2014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Aleksandr Kosarev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Murmansk trawl fleet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Titarenko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15.06.2012-19.05.2013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Sofia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Cheyenne Maritime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15.06.2011-20.02.2012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Melia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04.01.2010-08.06.2010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Wave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Wave Operations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Titarenko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24.03.2009-28.09.2009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Wave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Wave Operations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Titarenko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26.03.2008-03.09.2008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Wave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Wave Operations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Titarenko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21.07.2006-30.07.2007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Buhta Laspi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OOO"Interfishflot=Servis"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OOO"Interfishflot=Servis"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2017-12-04T11:52:04+03:00</dcterms:created>
  <dcterms:modified xsi:type="dcterms:W3CDTF">2017-12-04T11:52:04+03:00</dcterms:modified>
  <dc:title/>
  <dc:description/>
  <dc:subject/>
  <cp:keywords/>
  <cp:category/>
</cp:coreProperties>
</file>