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9" w:name="_Toc252634164"/>
      <w:r>
        <w:t>Bravov Vladimir Gennadevich</w:t>
      </w:r>
      <w:bookmarkEnd w:id="9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07.03.1983 (age: 34)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Lenina ave., 2,apt.108</w:t>
            </w:r>
          </w:p>
          <w:p>
            <w:r>
              <w:t xml:space="preserve">Contact Tel. No: +38 (048) 415-18-47 / +38 (097) 145-44-68</w:t>
            </w:r>
          </w:p>
          <w:p>
            <w:r>
              <w:t xml:space="preserve">E-Mail: valhal666@ukr.net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01.11.2010</w:t>
            </w:r>
          </w:p>
          <w:p>
            <w:r>
              <w:t xml:space="preserve">English knowledge: Moderate</w:t>
            </w:r>
          </w:p>
          <w:p>
            <w:r>
              <w:t xml:space="preserve">Minimum salary: 4500 $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13.12.2009-23.05.2010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Endeavor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19.06.2008-22.12.2008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Swift Splash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27119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Vship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30.01.2007-19.06.2007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Sabina 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5327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anral lines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14.06.2006-17.11.2006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Fairdeal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2292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orion shipping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Documents and further information:</w:t>
      </w:r>
      <w:bookmarkEnd w:id="11"/>
    </w:p>
    <w:p>
      <w:r>
        <w:t xml:space="preserve">Seaman s Identification Card  	AB 302176  	Port Ilyichevsk  	03.01.07  	03.01.12
.  	Passport (tourist) 	AX 601992 	IZMAIL 	08.07.03 	08.07.13
.  	Certificate of Competence 00685 2007 01 		IZMAIL 	12.11.07 	28.01.14
.  	National Endorsement 00685 2007 01 		IZMAIL 	20.05.09 	28.01.14
.  	USA Visa 	C1 D 	KYIV 	10.06.08 	08.06.13
.  	STCW?78 95 ? A-VI 1 	202625u 	IZMAIL 	31.03.09 	30.03.14
.  	Proficiency in survival craft &amp; Rescue Boats 	211400u 	IZMAIL 	02.04.09 	02.04.14
.  	Advanced fire fighting 	20225u 	IZMAIL 	03.04.09 	03.04.14
.  	Ship?s medical care 	220358u 	IZMAIL 	30.03.09 	30.03.14
.  	Radar Observation &amp; Plotting 	11336u 	IZMAIL 	10.04.09 	10.04.14
.  	Automatic Radar Plotting Aids 	11336u 	IZMAIL 	10.04.09 	10.04.14
.  	GMDSS 00561 2004 01 		IZMAIL 	12.08.04 	28.01.14
.  	GMDSS Endorsement 00561 2004 01 		IZMAIL 	26.02.09 	28.01.14
.  	Hazmat 	16733u 	IZMAIL 	01.04.09 	01.04.14
.  	TANKER FAMILIARIZATION 	2099 IZ 	IZMAIL 	20.10.07 	19.10.12
.  	CHEMICAL TANKER SPECIALIZED TRAINING 	20070 IZ 	IZMAIL 	30.04.09 	29.04.14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2017-12-04T12:06:49+03:00</dcterms:created>
  <dcterms:modified xsi:type="dcterms:W3CDTF">2017-12-04T12:06:49+03:00</dcterms:modified>
  <dc:title/>
  <dc:description/>
  <dc:subject/>
  <cp:keywords/>
  <cp:category/>
</cp:coreProperties>
</file>