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Filatov Serhiy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20.04.1987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App.58,49 Gvardeiskoy divizii str. 21</w:t>
            </w:r>
          </w:p>
          <w:p>
            <w:r>
              <w:t xml:space="preserve">Contact Tel. No: +38 (067) 116-82-23</w:t>
            </w:r>
          </w:p>
          <w:p>
            <w:r>
              <w:t xml:space="preserve">E-Mail: quest87@mail.ru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15.05.2013-07.09.2013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BARCELONA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28.03.2013-26.04.2013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03.03.2013-27.03.2013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ASIA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29.09.2012-06.11.2012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26.04.2012-02.08.2012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YOKOHAMA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04.09.2011-08.06.2012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BARCELONA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28.02.2012-17.03.2012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JAMAICA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01.03.2011-21.05.2011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VIRGINIA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27.09.2010-24.11.2010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ANDAMAN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22.12.2009-09.02.2010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CANADA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08.09.2009-20.09.2009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01.03.2009-21.07.2009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26.07.2008-14.12.2008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USA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Israel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10.01.2008-03.05.2008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Hamburgo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Buss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EUROPA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Israel Nav.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MPS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Seamans Passport                    AB 515582    22 Okt 2013 - 25 Dec 2011  KhersonTravel Passport                          PO  82004    20 Jan 2007 - 20 Jan 2017   KhersonEndorsement                       00559 2006 03    29 Aug 2011 - 04 Mar 2015  KhersonBasic   Personal safety           16471 10 KH    04 Mar 2010 - 04 Mar 2015  KhersonMedical first aid                        6506 10 KH   30 Dec 2010 - 30 Dec 2015  KhersonAdvanced fire fighting                8070 10 KH   30 Dec 2010 - 30 Dec 2015  KhersonSurvival Craft                          12083 10 KH   04 Mar 2010 -  04 Mar 2015  Kherson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2017-12-04T12:06:10+03:00</dcterms:created>
  <dcterms:modified xsi:type="dcterms:W3CDTF">2017-12-04T12:06:10+03:00</dcterms:modified>
  <dc:title/>
  <dc:description/>
  <dc:subject/>
  <cp:keywords/>
  <cp:category/>
</cp:coreProperties>
</file>