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Andreyev Yuriy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03.05.1986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29a Korolyova str., app.13</w:t>
            </w:r>
          </w:p>
          <w:p>
            <w:r>
              <w:t xml:space="preserve">Contact Tel. No: +38 (048) 714-06-64 / +38 (063) 704-84-61</w:t>
            </w:r>
          </w:p>
          <w:p>
            <w:r>
              <w:t xml:space="preserve">E-Mail: yura.andreev.1986@mail.ru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15.08.2013</w:t>
            </w:r>
          </w:p>
          <w:p>
            <w:r>
              <w:t xml:space="preserve">English knowledge: Good</w:t>
            </w:r>
          </w:p>
          <w:p>
            <w:r>
              <w:t xml:space="preserve">Minimum salary: 3200 $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23.05.2011-20.11.2011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Asli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23825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Compania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14.08.2010-12.12.2010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37448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Marbulk Canada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12.06.2010-28.11.2010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Sormiou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HD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Marseille Fret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28.03.2008-27.07.2008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Marfret Guyane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HD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France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Marseille Fret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25.09.2007-25.01.2008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Trailblazer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26608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Cabo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07.08.2006-12.11.2006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Trailblazer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26608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Cabo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25.04.2005-29.10.2005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Orientor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49502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Setapar, France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SB  - AB 468155 till 06.04.2016
Travel passport - AK 737143 till 09.11.2014
Certificate of Competency - Deep sea navigator - 00206/2012/01 Endorsement till 31.12.2016
GMDSS - 00660/2007/03 Endorsement till 31.12.2016
Basic Safety Training - 5038U till 17.01.2017
Proficiency in Survival craft and rescue boats - 3915U till 19.01.2017
Medical care - 12726U till 16.01.2017
Advanced fira Fighting - 14122U till 20.01.2017
Radar navigation - 21393U till 16.01.2017
Carriage of Dangerous and hazardous substances - 15368U till 18.01.2017
Ship handling arrangements - 11839/MPS till 24.01.2017
AIS - AIS08 till 15.04.2016
Ship security officer - 12715 till 15.04.2016
Bridge team &amp; resource management - 344 till 25.03.2016
Panama First Deck Officer - CTB652964 till 31.12.2016
Panama GMDSS - CTB652965 till 31.12.2016
Panama Ship Security Officer - CTB652966 till 05.05.2016
Yellow Fever till 14.03.2015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2017-12-04T12:10:04+03:00</dcterms:created>
  <dcterms:modified xsi:type="dcterms:W3CDTF">2017-12-04T12:10:04+03:00</dcterms:modified>
  <dc:title/>
  <dc:description/>
  <dc:subject/>
  <cp:keywords/>
  <cp:category/>
</cp:coreProperties>
</file>