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Popkov Anton Genadiovish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01.04.1982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Beryslav</w:t>
            </w:r>
          </w:p>
          <w:p>
            <w:r>
              <w:t xml:space="preserve">Permanent address: Shliakhovoye village</w:t>
            </w:r>
          </w:p>
          <w:p>
            <w:r>
              <w:t xml:space="preserve">Contact Tel. No: +38 (050) 066-00-96</w:t>
            </w:r>
          </w:p>
          <w:p>
            <w:r>
              <w:t xml:space="preserve">E-Mail: Anton.P.G@yandex.ua</w:t>
            </w:r>
          </w:p>
          <w:p>
            <w:r>
              <w:t xml:space="preserve">Skype: toha.ua01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01.05.2018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2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12.12.2016-18.04.2017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9L21/31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Balk Delta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18.05.2016-27.08.2016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9L21/31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Balk Delta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07.10.2015-12.02.2016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9L21/31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Balk Delta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11.12.2014-16.05.2015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Dmytro Kotiuzhenko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9L21/31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Joint Stock Shipping Company "Ukrrichflo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Joint Stock Shipping Company "Ukrrichflo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04.04.2014-15.07.2014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Pylypenko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9L21/31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Joint Stock Shipping Company "Ukrrichflo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Joint Stock Shipping Company "Ukrrichflo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20.06.2013-27.12.2013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Mykola Slavov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9L21/31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Joint Stock Shipping Company "Ukrrichflo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Joint Stock Shipping Company "Ukrrichflo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12.12.2011-01.10.2012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Yildirimlar 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Freetown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Yildirim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Say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06.07.2010-22.10.2010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Streamline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2x6NVD48A-21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Moroni(Comoros)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Vals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Say Marin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PROFICIENCY IN SURVIVAL CRAFT AND RESCUE BOATS              Ã¢ââ12047/10KH
BASIC  SAFETY  TRAINING  AND  INSTRUCTION                              Ã¢ââ16431/10KH
ADVANCED  FIRE  FIGHTING                                                             Ã¢ââ7864/10KH
TANKER  FAMILIARIZATION  COURSE                                              Ã¢ââ03088/2010/42/10
SERTIFICATE  OF  COMPETENCE                                                       Ã¢ââ00080/2010/11
ENDORSEMENT                                                                                  Ã¢ââ00080/2010/11
SEAMANS  IDENTIFICATION  CARD                                                   AB431347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2017-12-07T12:14:21+03:00</dcterms:created>
  <dcterms:modified xsi:type="dcterms:W3CDTF">2017-12-07T12:14:21+03:00</dcterms:modified>
  <dc:title/>
  <dc:description/>
  <dc:subject/>
  <cp:keywords/>
  <cp:category/>
</cp:coreProperties>
</file>