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1" w:name="_Toc252634176"/>
      <w:r>
        <w:t>Matushenko Evgeny</w:t>
      </w:r>
      <w:bookmarkEnd w:id="21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16.04.1986 (age: 31)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Russia</w:t>
            </w:r>
          </w:p>
          <w:p>
            <w:r>
              <w:t xml:space="preserve">City of residence: Rostov-na-Donu</w:t>
            </w:r>
          </w:p>
          <w:p>
            <w:r>
              <w:t xml:space="preserve">Contact Tel. No: +7 (918) 595-30-52</w:t>
            </w:r>
          </w:p>
          <w:p>
            <w:r>
              <w:t xml:space="preserve">E-Mail: djon_seaman@mail.ru</w:t>
            </w:r>
          </w:p>
          <w:p>
            <w:r>
              <w:t xml:space="preserve">Skype: djon_seaman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20.02.2017</w:t>
            </w:r>
          </w:p>
          <w:p>
            <w:r>
              <w:t xml:space="preserve">English knowledge: Good</w:t>
            </w:r>
          </w:p>
          <w:p>
            <w:r>
              <w:t xml:space="preserve">Minimum salary: 4500 $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2" w:name="_Toc252634177"/>
      <w:r>
        <w:t>Experience:</w:t>
      </w:r>
      <w:bookmarkEnd w:id="2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14.06.2016-27.12.2016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Nordic Zenith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158645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Nordic American Tankers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CSM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15.10.2015-14.03.2016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Nordic Zenith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158645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Nordic American Tankers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CSM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10.02.2015-27.06.2015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Nordic Zenith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158645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Nordic American Tankers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CSM</w:t>
            </w:r>
          </w:p>
        </w:tc>
      </w:tr>
    </w:tbl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2017-12-04T11:31:53+03:00</dcterms:created>
  <dcterms:modified xsi:type="dcterms:W3CDTF">2017-12-04T11:31:53+03:00</dcterms:modified>
  <dc:title/>
  <dc:description/>
  <dc:subject/>
  <cp:keywords/>
  <cp:category/>
</cp:coreProperties>
</file>