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5" w:name="_Toc252634190"/>
      <w:r>
        <w:t>Kokhnovych Sergiy Stanislavovych</w:t>
      </w:r>
      <w:bookmarkEnd w:id="3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13.09.1977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177/2 Perekopskaya str, apt 70.</w:t>
            </w:r>
          </w:p>
          <w:p>
            <w:r>
              <w:t xml:space="preserve">Contact Tel. No: +38 (066) 819-27-41</w:t>
            </w:r>
          </w:p>
          <w:p>
            <w:r>
              <w:t xml:space="preserve">E-Mail: kokhnovych77@gmail.com</w:t>
            </w:r>
          </w:p>
          <w:p>
            <w:r>
              <w:t xml:space="preserve">Skype: sergey77537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General details: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371133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Department of Internal Affairs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433529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10572/2014/07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Certificates: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10572/2014/07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10572/2014/07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(general)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10571/2014/07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10571/2014/07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STCW â95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6881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14866/2016/11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RADAR,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BTM/BRM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22.10.2022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HEALTH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012419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11.06.2017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Experience:</w:t>
      </w:r>
      <w:bookmarkEnd w:id="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18.12.2016-22.04.2017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Vertom-Bojen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08.04.2016-12.08.2016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Vertom-Bojen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03.09.2015-03.12.2015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Vertom-Bojen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19.12.2014-17.04.2015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 Bereederung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27.04.2014-27.08.2014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 Bereederung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24.07.2013-12.12.2013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 Bereederung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26.11.2012-20.03.2013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 Bereederung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03.03.2012-02.07.2012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Helsinki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 Bereederung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07.02.2011-22.06.2011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Helsinki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 Bereederung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Documents and further information:</w:t>
      </w:r>
      <w:bookmarkEnd w:id="39"/>
    </w:p>
    <w:p>
      <w:r>
        <w:t xml:space="preserve">My total experience as a Chief Officer on various dry cargo vessels is 12 years.
Presently, I am looking for the job on vessels with more displacement.
All required certificates are valid &amp; available.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2017-12-04T13:57:20+03:00</dcterms:created>
  <dcterms:modified xsi:type="dcterms:W3CDTF">2017-12-04T13:57:20+03:00</dcterms:modified>
  <dc:title/>
  <dc:description/>
  <dc:subject/>
  <cp:keywords/>
  <cp:category/>
</cp:coreProperties>
</file>