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Muzychin Petr Alexandrovich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16.05.1984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Urzuf, 28 Naberegnaya str.</w:t>
            </w:r>
          </w:p>
          <w:p>
            <w:r>
              <w:t xml:space="preserve">Contact Tel. No: +38 (062) 976-72-51 / +38 (067) 162-86-36</w:t>
            </w:r>
          </w:p>
          <w:p>
            <w:r>
              <w:t xml:space="preserve">E-Mail: the1stpetr@mail.ru</w:t>
            </w:r>
          </w:p>
          <w:p>
            <w:r>
              <w:t xml:space="preserve">Skype: the1stpetr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BC329883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Pershotravnevij ROVD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AB563998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of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EX22058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Mariupiol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06.07.2023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familiarizatioion, basic training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Mariupiol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11.10.2015-30.05.2016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AVIONA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Emporio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25.10.2015-24.06.2015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Ukrvedput DTUVP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2017-12-11T14:57:59+03:00</dcterms:created>
  <dcterms:modified xsi:type="dcterms:W3CDTF">2017-12-11T14:57:59+03:00</dcterms:modified>
  <dc:title/>
  <dc:description/>
  <dc:subject/>
  <cp:keywords/>
  <cp:category/>
</cp:coreProperties>
</file>