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Madzhar Taras Andreevich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12.12.1984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99015 Kurchatova</w:t>
            </w:r>
          </w:p>
          <w:p>
            <w:r>
              <w:t xml:space="preserve">Contact Tel. No: +7 (869) 271-03-30 / +7 (978) 776-81-84</w:t>
            </w:r>
          </w:p>
          <w:p>
            <w:r>
              <w:t xml:space="preserve">E-Mail: taras_madzhar@i.ua</w:t>
            </w:r>
          </w:p>
          <w:p>
            <w:r>
              <w:t xml:space="preserve">Skype: Ð¢Ð°ÑÐ°Ñ ÐÐ°Ð´Ð¶Ð°Ñ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13.05.2016-06.01.2017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Edwin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Chance Maritime Co.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07.06.2015-14.12.2015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AKILI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Akela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Key West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06.04.2015-17.03.2015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Michael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22.10.2013-23.07.2014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Antoine Navigation LTD Valletta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Sian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05.12.2012-15.07.2013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Trimorya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01.05.2011-28.09.2011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M-400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Panko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2017-12-11T14:58:54+03:00</dcterms:created>
  <dcterms:modified xsi:type="dcterms:W3CDTF">2017-12-11T14:58:54+03:00</dcterms:modified>
  <dc:title/>
  <dc:description/>
  <dc:subject/>
  <cp:keywords/>
  <cp:category/>
</cp:coreProperties>
</file>