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1" w:name="_Toc252634196"/>
      <w:r>
        <w:t>Мамкин Александр Владимирович</w:t>
      </w:r>
      <w:bookmarkEnd w:id="41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28.08.1975 (age: 42)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ул.Таганрогская, д.247, кв.5</w:t>
            </w:r>
          </w:p>
          <w:p>
            <w:r>
              <w:t xml:space="preserve">Contact Tel. No: +38 (067) 604-90-91</w:t>
            </w:r>
          </w:p>
          <w:p>
            <w:r>
              <w:t xml:space="preserve">E-Mail: inemikina@ukr.net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20.06.2009</w:t>
            </w:r>
          </w:p>
          <w:p>
            <w:r>
              <w:t xml:space="preserve">English knowledge: Not specified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340px;height:451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2" w:name="_Toc252634197"/>
      <w:r>
        <w:t>Experience:</w:t>
      </w:r>
      <w:bookmarkEnd w:id="4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25.09.2008-24.03.2009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Melfarco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16.12.2007-27.06.2008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Med Glory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Melfarco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Consalting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02.02.2004-02.04.2004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Николай Иванченко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2х600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Азовский Морской Порт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43" w:name="_Toc252634198"/>
      <w:r>
        <w:t>Documents and further information:</w:t>
      </w:r>
      <w:bookmarkEnd w:id="43"/>
    </w:p>
    <w:p>
      <w:r>
        <w:t xml:space="preserve">CERTIFICATES:</w:t>
      </w:r>
    </w:p>
    <w:p>
      <w:r>
        <w:t xml:space="preserve">Description	                                                                Number	                     Place	             Issue	      Expiry</w:t>
      </w:r>
    </w:p>
    <w:p>
      <w:r>
        <w:t xml:space="preserve">Certificate of Competency (Qualified Motorman)	00342/2007/06	Mariupol	             17.10.2007	</w:t>
      </w:r>
    </w:p>
    <w:p>
      <w:r>
        <w:t xml:space="preserve">Endorsement (Qualified Motorman)	                     00342/2007/06	Mariupol	             17.10.2007	      24.07.2012</w:t>
      </w:r>
    </w:p>
    <w:p>
      <w:r>
        <w:t xml:space="preserve">Certificate of  Competency (Ship’s turner)	00221/2007/06	Mariupol	             30.10.2007	</w:t>
      </w:r>
    </w:p>
    <w:p>
      <w:r>
        <w:t xml:space="preserve">Endorsement (Ship’s turner)	                     00221/2007/06	Mariupol	             30.10.2007	      24.07.2012</w:t>
      </w:r>
    </w:p>
    <w:p>
      <w:r>
        <w:t xml:space="preserve">Seaman’s Book	                                          AB384651	                     Mariupol	             02.10.2007	      02.10.2012</w:t>
      </w:r>
    </w:p>
    <w:p>
      <w:r>
        <w:t xml:space="preserve">Travel Passport	                                          EA088679	                     Mariupol	             01.08.2007	      01.08.2017</w:t>
      </w:r>
    </w:p>
    <w:p>
      <w:r>
        <w:t xml:space="preserve">Basic Safety Training Evidence	                    10204-AS	                     Mariupol	             24.07.2007	      24.07.2012</w:t>
      </w:r>
    </w:p>
    <w:p>
      <w:r>
        <w:t xml:space="preserve">Ship’s turner Sertificate	                                         130014	                    Mariupol	             16.10.2007</w:t>
      </w:r>
    </w:p>
    <w:p>
      <w:r>
        <w:t xml:space="preserve">Breathing Apparatus	                                         10204-BS	                    Mariupol	             24.07.2007</w:t>
      </w:r>
    </w:p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2017-12-12T18:11:55+03:00</dcterms:created>
  <dcterms:modified xsi:type="dcterms:W3CDTF">2017-12-12T18:11:55+03:00</dcterms:modified>
  <dc:title/>
  <dc:description/>
  <dc:subject/>
  <cp:keywords/>
  <cp:category/>
</cp:coreProperties>
</file>