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Попцов Андрей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01.01.2009 (age: 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(069) 241-68-10</w:t>
            </w:r>
          </w:p>
          <w:p>
            <w:r>
              <w:t xml:space="preserve">E-Mail: galas_999@mail.ru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01.11.2007-05.05.2008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DUVANKOY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AFK UNIVERSAL CONSALDING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MILE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PROFICIENCY IN SURVIVAL CRAFT AND RESCUE BOATS CERTIFICATE № 07868C</w:t>
      </w:r>
    </w:p>
    <w:p>
      <w:r>
        <w:t xml:space="preserve">BASIC SAFETY TRAINING AND INSTUCTION</w:t>
      </w:r>
    </w:p>
    <w:p>
      <w:r>
        <w:t xml:space="preserve">CERTIFICATE № 06504C</w:t>
      </w:r>
    </w:p>
    <w:p>
      <w:r>
        <w:t xml:space="preserve">TANKER FAMILIRIZATION CERTIFICATE № 2219C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2017-12-12T18:33:19+03:00</dcterms:created>
  <dcterms:modified xsi:type="dcterms:W3CDTF">2017-12-12T18:33:19+03:00</dcterms:modified>
  <dc:title/>
  <dc:description/>
  <dc:subject/>
  <cp:keywords/>
  <cp:category/>
</cp:coreProperties>
</file>