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Karpenko O.P.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13.08.1963 (age: 54)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Nova Kakhovka</w:t>
            </w:r>
          </w:p>
          <w:p>
            <w:r>
              <w:t xml:space="preserve">Contact Tel. No: +38 (055) 994-47-52 / +38 (099) 403-63-46</w:t>
            </w:r>
          </w:p>
          <w:p>
            <w:r>
              <w:t xml:space="preserve">E-Mail: global25city@gmail.com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950 $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4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19.11.2014-09.01.2014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Vlas Chubar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 2x485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Globus-RS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13.04.2013-19.08.2013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Siderfly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and The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Deleclass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Dobson Fleet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27.04.2012-05.10.2012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Borislav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19.10.2011-15.12.2011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29.07.2010-14.06.2011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Voznesensk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01.09.2008-05.05.2009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Dzhankoy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2017-12-04T12:02:45+03:00</dcterms:created>
  <dcterms:modified xsi:type="dcterms:W3CDTF">2017-12-04T12:02:45+03:00</dcterms:modified>
  <dc:title/>
  <dc:description/>
  <dc:subject/>
  <cp:keywords/>
  <cp:category/>
</cp:coreProperties>
</file>