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" w:name="_Toc252634189"/>
      <w:r>
        <w:t>Narizhniak Vadym</w:t>
      </w:r>
      <w:bookmarkEnd w:id="3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Motorman-Oiler</w:t>
            </w:r>
          </w:p>
          <w:p>
            <w:r>
              <w:t xml:space="preserve">Date of birth: 21.09.1990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Alexsandra donskogo str. 41 ap.47</w:t>
            </w:r>
          </w:p>
          <w:p>
            <w:r>
              <w:t xml:space="preserve">Contact Tel. No: +38 (073) 493-53-71</w:t>
            </w:r>
          </w:p>
          <w:p>
            <w:r>
              <w:t xml:space="preserve">E-Mail: narizhniak@gmail.com</w:t>
            </w:r>
          </w:p>
          <w:p>
            <w:r>
              <w:t xml:space="preserve">Skype: veseluy_rodger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General details: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KM480275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Kodyma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AB522736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13572/2016/08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Certificates: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off competency second class motorman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13572/2016/08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off competency 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00633/2013/08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00633/2013/08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2847/2013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0106/2013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R0053/2013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05.09.2018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22.01.2017-19.06.2017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8PC2-5L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Arianna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Documents and further information:</w:t>
      </w:r>
      <w:bookmarkEnd w:id="38"/>
    </w:p>
    <w:p>
      <w:r>
        <w:t xml:space="preserve">I have experience work in ship repair yard "Remontowa"(Gdansk, Poland) 12 month. Repair overboard and cargo valves different types.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2017-12-04T13:05:54+03:00</dcterms:created>
  <dcterms:modified xsi:type="dcterms:W3CDTF">2017-12-04T13:05:54+03:00</dcterms:modified>
  <dc:title/>
  <dc:description/>
  <dc:subject/>
  <cp:keywords/>
  <cp:category/>
</cp:coreProperties>
</file>