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31" w:name="_Toc252635086"/>
      <w:r>
        <w:t>Конченков Евгений Николаевич</w:t>
      </w:r>
      <w:bookmarkEnd w:id="93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437-67-97</w:t>
            </w:r>
          </w:p>
          <w:p>
            <w:r>
              <w:t xml:space="preserve">E-Mail: seaice@mail.ru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932" w:name="_Toc252635087"/>
      <w:r>
        <w:t>Experience:</w:t>
      </w:r>
      <w:bookmarkEnd w:id="9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26.06.2008-18.09.2008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29.10.2007-25.03.2008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mohegan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11.09.2007-29.10.2007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mohegan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09.07.2006-28.03.2007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 faith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