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Kazimov Natig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30.01.1960 (age: 57)</w:t>
            </w:r>
          </w:p>
          <w:p>
            <w:r>
              <w:t xml:space="preserve">Citizenship: Azerbaijan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Novokuznetsk</w:t>
            </w:r>
          </w:p>
          <w:p>
            <w:r>
              <w:t xml:space="preserve">Permanent address: ,Pavlovckogo 12-65</w:t>
            </w:r>
          </w:p>
          <w:p>
            <w:r>
              <w:t xml:space="preserve">Contact Tel. No: +994 (50) 339-83-21</w:t>
            </w:r>
          </w:p>
          <w:p>
            <w:r>
              <w:t xml:space="preserve">E-Mail: k.natik60@yahoo.com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15.04.2013</w:t>
            </w:r>
          </w:p>
          <w:p>
            <w:r>
              <w:t xml:space="preserve">English knowledge: Good</w:t>
            </w:r>
          </w:p>
          <w:p>
            <w:r>
              <w:t xml:space="preserve">Minimum salary: 12000 $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28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31.10.2012-01.02.2013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Hamed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02.06.2011-29.02.2012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Hamzet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I TO WORK MORE THAN 30-YEARS IN OFFSHORE. TO HAVE THE WORK WIDE EXPERIENCE ON COURTS AHTS AND SUPPLY VESEL, WORK BOAT. LAST CONTRACT TO WORK ON AHTS VESEL DP-1 KLASS-A-1, AND ALSO I WORKED, THE LAST 3.5 YEARS IN COMPANY ARAMCO MMG-AL-MOJIL. I TO WANT TO WORK 
IN THE GOOD COMPANY!!! I ASK, THAT YOU HAVE HELPED TO FIND TO ME GOOD WORK IN
THE GOOD COMPANY!! BEFOREHAND I THANK YOU!!!
SINCERELY YOURS  
CH.ENGINEER Mr.KAZIMOV NATIG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2017-12-04T12:06:19+03:00</dcterms:created>
  <dcterms:modified xsi:type="dcterms:W3CDTF">2017-12-04T12:06:19+03:00</dcterms:modified>
  <dc:title/>
  <dc:description/>
  <dc:subject/>
  <cp:keywords/>
  <cp:category/>
</cp:coreProperties>
</file>