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" w:name="_Toc252634183"/>
      <w:r>
        <w:t>Podushnikov Sergey</w:t>
      </w:r>
      <w:bookmarkEnd w:id="2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Chigrina street ¹63 flat ¹4</w:t>
            </w:r>
          </w:p>
          <w:p>
            <w:r>
              <w:t xml:space="preserve">Contact Tel. No: +38 (063) 507-11-01 / +38 (099) 221-30-16</w:t>
            </w:r>
          </w:p>
          <w:p>
            <w:r>
              <w:t xml:space="preserve">E-Mail: marinemk@ukr.net</w:t>
            </w:r>
          </w:p>
          <w:p>
            <w:r>
              <w:t xml:space="preserve">Skype: Podushnikov Sergey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General details: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 752004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570817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00719/2007/07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22.05.2023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Certificates:</w:t>
      </w:r>
      <w:bookmarkEnd w:id="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16775/2016/07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16775/2016/07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 78/95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29836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25052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/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RESOURSE MENAGEMENT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16731/2016/07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16731/2016/07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DANEROUS AND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04293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22.05.2021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Experience:</w:t>
      </w:r>
      <w:bookmarkEnd w:id="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26.12.2016-14.07.2017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Kalabro Corporation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15.04.2016-15.07.2016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 hps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M&amp;P Lime Shipping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L.T.D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20.06.2015-24.02.2016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2x1100=2200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Bonyad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Glory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29.05.2014-10.01.2015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2x1100=2200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Kss Trans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Documents and further information:</w:t>
      </w:r>
      <w:bookmarkEnd w:id="32"/>
    </w:p>
    <w:p>
      <w:r>
        <w:t xml:space="preserve">Good day!!!
I am Podushnikov Sergey 2/OFF,I have good sea experience on diferent type of vessel include:Container vessel,Havy-Lift vessel and General cargo.
Also I have good level of english.I want work in your very good company for next future if you will be agree.  Pls.kindly note,that I am ready for work any time.
BRGDS  Podushnikov Sergey 2/OFF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2017-12-04T13:12:21+03:00</dcterms:created>
  <dcterms:modified xsi:type="dcterms:W3CDTF">2017-12-04T13:12:21+03:00</dcterms:modified>
  <dc:title/>
  <dc:description/>
  <dc:subject/>
  <cp:keywords/>
  <cp:category/>
</cp:coreProperties>
</file>