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Danylchenko Anatoliy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27.12.1982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Velikaya Arnautskaya str 92/94, app. 15</w:t>
            </w:r>
          </w:p>
          <w:p>
            <w:r>
              <w:t xml:space="preserve">Contact Tel. No: +38 (048) 726-70-54 / +38 (067) 924-89-51</w:t>
            </w:r>
          </w:p>
          <w:p>
            <w:r>
              <w:t xml:space="preserve">E-Mail: 2tolyan2@rambler.ru</w:t>
            </w:r>
          </w:p>
          <w:p>
            <w:r>
              <w:t xml:space="preserve">Skype: tolyan2782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KK344945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AB481260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00625/2015/03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13.10.2020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III/2 â 1st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00625/2015/03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III/2 â 1st Class Engineer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00625/2015/03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Illichivsk,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 UKRAINE, ODESSA REGION ILLICHYVSK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 UKRAINE, ODESSA REGION ILLICHYVSK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9838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 UKRAINE, ODESSA REGION ILLICHYVSK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16162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 UKRAINE, ODESSA REGION ILLICHYVSK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 UKRAINE, ODESSA REGION ILLICHYVSK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 UKRAINE, ODESSA REGION ILLICHYVSK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19347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MAINTENANCE OF THE DP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17/189/2013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LERUS TRAINING CENTER UKRAINE,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HELICOPTER UNDERWATER ESCAPE AND EMERGENCY BREATHING SYSTEM EQUIPMENT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14435905291112003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02.04.2023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EXAMINATION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ARCHIMED T, UKRAINE,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ON ADVANCED TRAINING FOR CARGO OPERATIONS ON TANKERS.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10535/2016/03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Illichivsk.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ON ADVANCED TRAINING FOR CARGO OPERATIONS ON TANKERS. OIL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10536/2016/03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Illichivsk.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10.03.2021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05.06.2016-05.01.2017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Stavronisi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Hellenic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Stavronisi Special Maritime Enterprise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11.04.2015-12.09.2015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KOSARCA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VILA,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FLEET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07.06.2014-19.11.2014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KOSARCA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VILA,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FLEET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22.12.2013-26.02.2014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KOSARCA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VILA,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FLEET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25.11.2013-22.12.2013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STEPHEN WALLACE DICK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VILA,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PLATINUM FLEET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19.04.2013-13.06.2013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BEAVER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URS SALVAGE &amp; MARITIME CONTRACTING NV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26.12.2012-21.02.2013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 ANGOLA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 SINGAPORE URS SALVAGE &amp; MARITIME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MONROVIA, 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2017-12-04T13:54:35+03:00</dcterms:created>
  <dcterms:modified xsi:type="dcterms:W3CDTF">2017-12-04T13:54:35+03:00</dcterms:modified>
  <dc:title/>
  <dc:description/>
  <dc:subject/>
  <cp:keywords/>
  <cp:category/>
</cp:coreProperties>
</file>