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Sokur Vitaliy Victorovich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Junior Officer</w:t>
            </w:r>
          </w:p>
          <w:p>
            <w:r>
              <w:t xml:space="preserve">Date of birth: 23.04.1993 (age: 24)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Vakylenchuka 53/2  59</w:t>
            </w:r>
          </w:p>
          <w:p>
            <w:r>
              <w:t xml:space="preserve">Contact Tel. No: +7 (978) 717-67-14</w:t>
            </w:r>
          </w:p>
          <w:p>
            <w:r>
              <w:t xml:space="preserve">E-Mail: KingDredd@yandex.ua</w:t>
            </w:r>
          </w:p>
          <w:p>
            <w:r>
              <w:t xml:space="preserve">Skype: no</w:t>
            </w:r>
          </w:p>
          <w:p>
            <w:r>
              <w:t xml:space="preserve">U.S. visa: Yes. Expiration date 24.11.2018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26.11.2017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General details:</w:t>
      </w:r>
      <w:bookmarkEnd w:id="2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0914273183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0362689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Novorossyisk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75 3118593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Krasnodar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28.04.2022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Certificates:</w:t>
      </w:r>
      <w:bookmarkEnd w:id="2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officer in charge of a navigational watch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2010308742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1020300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0545932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observation and plotting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0472388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0373299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0299033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and Resources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0100640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0498761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0362438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16.01.2023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0299173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0299300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Handling Arrangements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0279021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Astrakhan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Safety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010540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 and hazardous cargoes (US code 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11352860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11.11.2022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06.07.2017-10.08.2017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Ritm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Maritime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Maritime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10.11.2016-18.05.2017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Icarus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 ocean navigtaion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10.11.2016-18.05.2017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Icarus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 ocean navigtaion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26.07.2015-21.01.2016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Minoas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Amaranth oceanway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03.02.2014-07.08.2014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EVEREST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GmbH&amp;Co.KG,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GmbH&amp;Co.KG, Germany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01.09.2011-22.02.2012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Sudak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Military Navy A4424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06.04.2011-18.07.2011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Sudak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Military Navy A4424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03.05.2010-18.07.2010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Horizont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Training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Maritime College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Documents and further information:</w:t>
      </w:r>
      <w:bookmarkEnd w:id="26"/>
    </w:p>
    <w:p>
      <w:r>
        <w:t xml:space="preserve">3rd -OFF.  4 - OFF.  ( Junior OFFICER ). 
Valid visa usa. 
I have pasport Travel and Seaman pasport Ukraine and Russia.
Pasport Vanuatu 
Pasport Panama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2017-12-04T12:35:43+03:00</dcterms:created>
  <dcterms:modified xsi:type="dcterms:W3CDTF">2017-12-04T12:35:43+03:00</dcterms:modified>
  <dc:title/>
  <dc:description/>
  <dc:subject/>
  <cp:keywords/>
  <cp:category/>
</cp:coreProperties>
</file>