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Kasatkin Oleksiy Mihailovich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09.12.1981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Stroiteley 14,54</w:t>
            </w:r>
          </w:p>
          <w:p>
            <w:r>
              <w:t xml:space="preserve">Contact Tel. No: +38 (050) 950-60-97 / +38 (055) 223-55-66</w:t>
            </w:r>
          </w:p>
          <w:p>
            <w:r>
              <w:t xml:space="preserve">E-Mail: alexsei36@yandex.ru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3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19.11.2013-28.04.2014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Mother Mary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General Motors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RedWise Maritime Services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Novikontas-Kaliningrad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10.11.2012-22.04.2013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General Motors  EMD16-645E7B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 Marine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14.09.2011-09.01.2012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Vasos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6S70MC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DC 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30.12.2010-14.04.2011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Socotra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63179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12RTA 84C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58472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DC 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16.08.2009-22.02.2010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Jay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Bazan-MAN 12V40/45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 &amp; 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Cometas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Oazis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26.07.2008-15.08.2009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6NVD-48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23.05.2007-26.07.2008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Pavel Posteshev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Scoda 6L275-A2L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25.04.2006-23.05.2007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Brigadir Kaviza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Accommodation 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15.07.2003-22.03.2006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 Shipyard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Documents and further information:</w:t>
      </w:r>
      <w:bookmarkEnd w:id="6"/>
    </w:p>
    <w:p>
      <w:r>
        <w:t xml:space="preserve">All necessary documents are valid: medical certificate, seaman s book and all other relevant certificates conform STCW 78/95 Marine Certificate.
I hope for a long-term, high-quality and useful cooperation!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2017-12-04T11:56:23+03:00</dcterms:created>
  <dcterms:modified xsi:type="dcterms:W3CDTF">2017-12-04T11:56:23+03:00</dcterms:modified>
  <dc:title/>
  <dc:description/>
  <dc:subject/>
  <cp:keywords/>
  <cp:category/>
</cp:coreProperties>
</file>