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Didenko Iurii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10.02.1984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Poltava</w:t>
            </w:r>
          </w:p>
          <w:p>
            <w:r>
              <w:t xml:space="preserve">Permanent address: 17 vatutina str, Zinkiv, Poltava reg, Ukraine</w:t>
            </w:r>
          </w:p>
          <w:p>
            <w:r>
              <w:t xml:space="preserve">Contact Tel. No: +38 (066) 933-41-02</w:t>
            </w:r>
          </w:p>
          <w:p>
            <w:r>
              <w:t xml:space="preserve">E-Mail: dizi84@meta.ua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20.10.2012-07.04.2013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Caribbean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27.01.2012-22.07.2012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24.05.2011-15.11.2011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Volan-sea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All documents is ready.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2017-12-04T11:53:45+03:00</dcterms:created>
  <dcterms:modified xsi:type="dcterms:W3CDTF">2017-12-04T11:53:45+03:00</dcterms:modified>
  <dc:title/>
  <dc:description/>
  <dc:subject/>
  <cp:keywords/>
  <cp:category/>
</cp:coreProperties>
</file>