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Gnennyy Georgiy Georgiyevich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24.07.1984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Shmidt str117</w:t>
            </w:r>
          </w:p>
          <w:p>
            <w:r>
              <w:t xml:space="preserve">Contact Tel. No: +38 (050) 729-21-30 / +38 (055) 232-08-13</w:t>
            </w:r>
          </w:p>
          <w:p>
            <w:r>
              <w:t xml:space="preserve">E-Mail: gnennyygeorgiy@mail.ru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10.01.2019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02.02.2013-12.09.2013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MWM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TURKIE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28.02.2012-11.10.2012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TURKIE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21.05.2011-19.12.2011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7004t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27.07.2010-18.01.2011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20729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08.05.2009-20.04.2010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BAKAY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 PENTA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Transhipping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All time work motorman and my documents of motorman finish. Now i have documents 3rd engineer. Have USA visa and ready to work.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2017-12-04T12:03:09+03:00</dcterms:created>
  <dcterms:modified xsi:type="dcterms:W3CDTF">2017-12-04T12:03:09+03:00</dcterms:modified>
  <dc:title/>
  <dc:description/>
  <dc:subject/>
  <cp:keywords/>
  <cp:category/>
</cp:coreProperties>
</file>