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Boyko Oleksandr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Additional position applied for: Chief Engineer</w:t>
            </w:r>
          </w:p>
          <w:p>
            <w:r>
              <w:t xml:space="preserve">Date of birth: 01.01.1976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ap71, 129 Dobrovolskogo av.</w:t>
            </w:r>
          </w:p>
          <w:p>
            <w:r>
              <w:t xml:space="preserve">Contact Tel. No: +38 (096) 946-30-10</w:t>
            </w:r>
          </w:p>
          <w:p>
            <w:r>
              <w:t xml:space="preserve">E-Mail: ziluk76@mail.ru</w:t>
            </w:r>
          </w:p>
          <w:p>
            <w:r>
              <w:t xml:space="preserve">Skype: ziluk76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92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531615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 531615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22.03.2022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 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17242/2016/07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first 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17242/2016/07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oil tankers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15860/2016/07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chemical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15861/2016/07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33749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23841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19580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27851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7987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18347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team and resource management at the management level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0133/2016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oil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chemical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Confined space entry including escape breathing apparatus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0061/2016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Use leadership and managerial skills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02.01.2017-14.05.2017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Caribe Angela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6S35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Parchem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26.03.2017-09.08.2016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Boraq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Saudi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Muminah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14.06.2015-17.08.2015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Elka Delos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Karlin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29.07.2014-08.12.2014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Helluland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Helluland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01.12.2013-27.03.2014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Bobcat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Bobcat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28.03.2013-21.07.2013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Bobcat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Arasaka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Bobcat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01.07.2012-24.10.2012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Bobcat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Bobcat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03.11.2011-18.02.2012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Bobcat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Bobcat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20.04.2011-22.08.2011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Sea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Akomarin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2017-12-04T13:01:40+03:00</dcterms:created>
  <dcterms:modified xsi:type="dcterms:W3CDTF">2017-12-04T13:01:40+03:00</dcterms:modified>
  <dc:title/>
  <dc:description/>
  <dc:subject/>
  <cp:keywords/>
  <cp:category/>
</cp:coreProperties>
</file>